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Minutes of Discovery PTO General Meeting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          </w:t>
        <w:tab/>
        <w:t xml:space="preserve">November 7, 2024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Location:     </w:t>
        <w:tab/>
        <w:t xml:space="preserve">Discovery Elementary School (Room 26)</w:t>
      </w:r>
    </w:p>
    <w:p w:rsidR="00000000" w:rsidDel="00000000" w:rsidP="00000000" w:rsidRDefault="00000000" w:rsidRPr="00000000" w14:paraId="00000004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PTO Executive Board (the “Board”) Members Present: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Jennifer Crossett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Kathleen Hillenbrand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Dani Nazemian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Kajal Vithalani</w:t>
      </w:r>
    </w:p>
    <w:p w:rsidR="00000000" w:rsidDel="00000000" w:rsidP="00000000" w:rsidRDefault="00000000" w:rsidRPr="00000000" w14:paraId="0000000B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Lauren Roenicke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Nicole Collins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Alexis Solis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Wendy Lindell</w:t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Others Present: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Julie Morgan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Mackenzie Jones</w:t>
      </w:r>
    </w:p>
    <w:p w:rsidR="00000000" w:rsidDel="00000000" w:rsidP="00000000" w:rsidRDefault="00000000" w:rsidRPr="00000000" w14:paraId="00000013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 PTO members: 4</w:t>
      </w:r>
    </w:p>
    <w:p w:rsidR="00000000" w:rsidDel="00000000" w:rsidP="00000000" w:rsidRDefault="00000000" w:rsidRPr="00000000" w14:paraId="00000014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Meeting called to order at 5:31 pm by Jennifer Crossett. Quorum was established.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Dani Nazemian acted as Secretary.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Introductions &amp; Welcome (Jennifer Crossett)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Jennifer welcomed General PTO members.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Safety Issues (Julie Morgan)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Morgan addressed status of bike lot and open crossing guard position, which remains listed.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Turkey Trot (Meghan McNicholas, Lauren Roenicke)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Megan and Lauren provided overview of Turkey Trot planning, noting that optional donations are $5 per child, $10 per parent. All proceeds go towards Discovery families in need.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Inclusion Coordinator (Alex Seanez)</w:t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Alex summarized takeaways from NCCSE meeting, highlighting Discovery’s progress towards meeting NCCSE goals.</w:t>
      </w:r>
    </w:p>
    <w:p w:rsidR="00000000" w:rsidDel="00000000" w:rsidP="00000000" w:rsidRDefault="00000000" w:rsidRPr="00000000" w14:paraId="0000002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Teacher Liaison (Mackenzie Jones)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Board welcomed Ms. Jones.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Principal Updates (Julie Morgan)</w:t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Pacifico" w:cs="Pacifico" w:eastAsia="Pacifico" w:hAnsi="Pacifico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Morgan highlighted Polar Express Night, which is in planning stages.</w:t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Open Forum</w:t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Request for consideration of Zoom PTO meetings. The Board to consider.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Monster Bash discussed. Feedback received included: consider adjusted timing to event; consider ticket packages; brainstorm ways to get more volunteers; and quiet area was utilized. Kathleen noted Monster Bash income ($18,711).</w:t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Upcoming Events: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PTO Meeting – Dec. 2</w:t>
      </w:r>
    </w:p>
    <w:p w:rsidR="00000000" w:rsidDel="00000000" w:rsidP="00000000" w:rsidRDefault="00000000" w:rsidRPr="00000000" w14:paraId="00000037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Polar Express – Dec. 11</w:t>
      </w:r>
    </w:p>
    <w:p w:rsidR="00000000" w:rsidDel="00000000" w:rsidP="00000000" w:rsidRDefault="00000000" w:rsidRPr="00000000" w14:paraId="00000038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Winter Music Performance – Dec. 16-17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Meeting adjourned at 5:53 pm by Jennifer Crossett.</w:t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</w:t>
        <w:tab/>
        <w:t xml:space="preserve">        </w:t>
        <w:tab/>
        <w:t xml:space="preserve">Respectfully submitted,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</w:t>
        <w:tab/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</w:t>
        <w:tab/>
        <w:t xml:space="preserve">        </w:t>
        <w:tab/>
      </w:r>
      <w:r w:rsidDel="00000000" w:rsidR="00000000" w:rsidRPr="00000000">
        <w:rPr>
          <w:rFonts w:ascii="Pacifico" w:cs="Pacifico" w:eastAsia="Pacifico" w:hAnsi="Pacifico"/>
          <w:sz w:val="24"/>
          <w:szCs w:val="24"/>
          <w:u w:val="single"/>
          <w:rtl w:val="0"/>
        </w:rPr>
        <w:t xml:space="preserve">Dani Nazemian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Dani Nazemian</w:t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Secretary</w:t>
      </w:r>
    </w:p>
    <w:p w:rsidR="00000000" w:rsidDel="00000000" w:rsidP="00000000" w:rsidRDefault="00000000" w:rsidRPr="00000000" w14:paraId="0000004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